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E208" w14:textId="63D674A1" w:rsidR="005E509B" w:rsidRDefault="005E509B">
      <w:r>
        <w:t>Uit de vergadering van het bestuur gehouden op 20 september</w:t>
      </w:r>
      <w:r w:rsidR="00006F24">
        <w:t xml:space="preserve"> 2022.</w:t>
      </w:r>
    </w:p>
    <w:p w14:paraId="123075B7" w14:textId="0DD8A905" w:rsidR="004E6812" w:rsidRDefault="00825A5B">
      <w:r>
        <w:t>We hebben nog altijd verschillende vacatures voor vrijwilligers. Weet je iemand?? Geef het door aan Ed van den Engel (06-51467289)</w:t>
      </w:r>
    </w:p>
    <w:p w14:paraId="26616F21" w14:textId="32B89ADF" w:rsidR="00825A5B" w:rsidRDefault="00DD6FB2">
      <w:r>
        <w:t>Er lopen contacten met zowel een tafeltennis verenging als met een zwemvereniging vanuit de gemeente Rheden. Dit om eens te kijken hoe we kunnen samenwerken en elkaar kunnen versterken.</w:t>
      </w:r>
    </w:p>
    <w:p w14:paraId="6F1A32CD" w14:textId="293B022B" w:rsidR="00DD3B0D" w:rsidRDefault="00DD3B0D">
      <w:r>
        <w:t>De voorbereidingen voor het zwemtoernooi zijn in volle gang. Er zijn een stuk of 10 aanmeldingen vanuit de ISVA. Wil je meedoen: geef het door aan je sportleider.</w:t>
      </w:r>
      <w:r w:rsidR="00F97122">
        <w:t xml:space="preserve"> Het toernooi wordt gehouden op 19 november in de Grote Koppel.</w:t>
      </w:r>
    </w:p>
    <w:p w14:paraId="7737BC2F" w14:textId="23667896" w:rsidR="00DD3B0D" w:rsidRDefault="00F97122">
      <w:r>
        <w:t>Het tafeltennistoernooi wordt in 2023 gehouden in de hal in Zevenaar</w:t>
      </w:r>
      <w:r w:rsidR="00AE6385">
        <w:t xml:space="preserve"> op 18 maart.</w:t>
      </w:r>
    </w:p>
    <w:p w14:paraId="2D2CE25F" w14:textId="697C0AEC" w:rsidR="00AE6385" w:rsidRDefault="00AE6385">
      <w:r>
        <w:t>De begroting voor 2023 is gemaakt. We gaan ervan uit dat er geen contributieverhoging nodig is</w:t>
      </w:r>
      <w:r w:rsidR="00D35550">
        <w:t>.</w:t>
      </w:r>
    </w:p>
    <w:p w14:paraId="56BC0029" w14:textId="4307F0EC" w:rsidR="00D35550" w:rsidRDefault="00D35550">
      <w:r>
        <w:t>Dit jaar zijn er in totaal 4 stagiairs.</w:t>
      </w:r>
    </w:p>
    <w:p w14:paraId="22B27510" w14:textId="3562ED2C" w:rsidR="00D35550" w:rsidRDefault="00D35550">
      <w:r>
        <w:t>Volgend overleg met de sportleiders en redactie op 22 november.</w:t>
      </w:r>
    </w:p>
    <w:sectPr w:rsidR="00D3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5B"/>
    <w:rsid w:val="00006F24"/>
    <w:rsid w:val="00185E26"/>
    <w:rsid w:val="004E6812"/>
    <w:rsid w:val="005374B4"/>
    <w:rsid w:val="005E509B"/>
    <w:rsid w:val="00825A5B"/>
    <w:rsid w:val="008941D3"/>
    <w:rsid w:val="00AE6385"/>
    <w:rsid w:val="00B32D63"/>
    <w:rsid w:val="00D35550"/>
    <w:rsid w:val="00DD3B0D"/>
    <w:rsid w:val="00DD6FB2"/>
    <w:rsid w:val="00F9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B93B"/>
  <w15:chartTrackingRefBased/>
  <w15:docId w15:val="{2515F5AD-E7AA-48CA-95D5-7E88D4C0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4"/>
        <w:lang w:val="nl-N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74B4"/>
    <w:pPr>
      <w:spacing w:before="0" w:line="276" w:lineRule="auto"/>
      <w:contextualSpacing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van den Engel</dc:creator>
  <cp:keywords/>
  <dc:description/>
  <cp:lastModifiedBy>Ed van den Engel</cp:lastModifiedBy>
  <cp:revision>2</cp:revision>
  <dcterms:created xsi:type="dcterms:W3CDTF">2022-09-27T10:20:00Z</dcterms:created>
  <dcterms:modified xsi:type="dcterms:W3CDTF">2022-09-27T10:32:00Z</dcterms:modified>
</cp:coreProperties>
</file>