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B1E5" w14:textId="31BC560A" w:rsidR="00867578" w:rsidRDefault="00867578" w:rsidP="00867578">
      <w:pPr>
        <w:rPr>
          <w:b/>
          <w:bCs/>
          <w:sz w:val="72"/>
          <w:szCs w:val="72"/>
        </w:rPr>
      </w:pPr>
      <w:r w:rsidRPr="002649AD">
        <w:rPr>
          <w:noProof/>
        </w:rPr>
        <w:drawing>
          <wp:anchor distT="0" distB="0" distL="114300" distR="114300" simplePos="0" relativeHeight="251663360" behindDoc="0" locked="0" layoutInCell="1" allowOverlap="1" wp14:anchorId="5173929D" wp14:editId="213D9261">
            <wp:simplePos x="0" y="0"/>
            <wp:positionH relativeFrom="margin">
              <wp:align>right</wp:align>
            </wp:positionH>
            <wp:positionV relativeFrom="paragraph">
              <wp:posOffset>193464</wp:posOffset>
            </wp:positionV>
            <wp:extent cx="1327868" cy="723569"/>
            <wp:effectExtent l="0" t="0" r="5715" b="635"/>
            <wp:wrapSquare wrapText="bothSides"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723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BF1596" w14:textId="761F819D" w:rsidR="005974A4" w:rsidRPr="00EF2A68" w:rsidRDefault="00EF2A68" w:rsidP="00867578">
      <w:pPr>
        <w:jc w:val="center"/>
        <w:rPr>
          <w:sz w:val="72"/>
          <w:szCs w:val="72"/>
        </w:rPr>
      </w:pPr>
      <w:r w:rsidRPr="00EF2A68">
        <w:rPr>
          <w:b/>
          <w:bCs/>
          <w:sz w:val="72"/>
          <w:szCs w:val="72"/>
        </w:rPr>
        <w:t>We gaan weer sporten</w:t>
      </w:r>
    </w:p>
    <w:p w14:paraId="3993219D" w14:textId="1BE67457" w:rsidR="00EF2A68" w:rsidRDefault="00EF2A68" w:rsidP="00EF2A68">
      <w:pPr>
        <w:rPr>
          <w:sz w:val="24"/>
          <w:szCs w:val="24"/>
        </w:rPr>
      </w:pPr>
      <w:r w:rsidRPr="00EF2A68">
        <w:rPr>
          <w:sz w:val="24"/>
          <w:szCs w:val="24"/>
        </w:rPr>
        <w:t xml:space="preserve">Vanaf 31 </w:t>
      </w:r>
      <w:r>
        <w:rPr>
          <w:sz w:val="24"/>
          <w:szCs w:val="24"/>
        </w:rPr>
        <w:t>Augustus gaan de sporten van de ISVA weer starten. Alleen zoals overal zullen er allerlei zaken zijn waar we rekening mee moeten houden.</w:t>
      </w:r>
    </w:p>
    <w:p w14:paraId="7309E593" w14:textId="2BDC55B5" w:rsidR="00EF2A68" w:rsidRDefault="00EF2A68" w:rsidP="00EF2A68">
      <w:pPr>
        <w:rPr>
          <w:b/>
          <w:bCs/>
          <w:sz w:val="24"/>
          <w:szCs w:val="24"/>
        </w:rPr>
      </w:pPr>
      <w:r w:rsidRPr="00EF2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331BA" wp14:editId="4DB24BC0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511800" cy="3324860"/>
                <wp:effectExtent l="19050" t="19050" r="1270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33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6AC9" w14:textId="77777777" w:rsidR="00867578" w:rsidRDefault="00EF2A68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  <w:p w14:paraId="4668B9BA" w14:textId="77777777" w:rsidR="00F865FF" w:rsidRDefault="00EF2A68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Als </w:t>
                            </w:r>
                            <w:r w:rsidR="00B8057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je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 w:rsidR="00B8057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lachten he</w:t>
                            </w:r>
                            <w:r w:rsidR="00B8057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bt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 xml:space="preserve">, </w:t>
                            </w:r>
                          </w:p>
                          <w:p w14:paraId="48C62E0C" w14:textId="77777777" w:rsidR="00F865FF" w:rsidRDefault="00F865FF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28A28612" w14:textId="6372DE47" w:rsidR="00EF2A68" w:rsidRPr="00F865FF" w:rsidRDefault="00EF2A68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865FF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zoals verkoudheid, loopneus, niezen, keelpijn, hoesten, benauwdheid, verhoging of koorts en/of plotseling verlies van reuk of smaak, dan moet die persoon </w:t>
                            </w:r>
                            <w:r w:rsidRPr="00F865F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thuisblijven</w:t>
                            </w:r>
                            <w:r w:rsidRPr="00F865FF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. Als je in een woonvorm woont moet je ook thuisblijven als iemand in de woonvorm klachten heeft of de Corona infectie is vastgesteld. (vraag de groepsleiding).</w:t>
                            </w:r>
                          </w:p>
                          <w:p w14:paraId="228856B3" w14:textId="77777777" w:rsidR="00F865FF" w:rsidRDefault="00F865FF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2FC0DC8D" w14:textId="3AA9E378" w:rsidR="00A97389" w:rsidRDefault="00A97389" w:rsidP="00EF2A6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Hou zoveel mogelijk afstand van elkaar!</w:t>
                            </w:r>
                          </w:p>
                          <w:p w14:paraId="768DA928" w14:textId="46EE5889" w:rsidR="00B8057B" w:rsidRDefault="00B8057B" w:rsidP="00B8057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B8057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Als iemand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voor of tijdens de sportactiviteit</w:t>
                            </w:r>
                            <w:r w:rsidRPr="00B8057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klachten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krijgt</w:t>
                            </w:r>
                            <w:r w:rsidRPr="00B8057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, dan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wordt</w:t>
                            </w:r>
                            <w:r w:rsidRPr="00B8057B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die persoon direct naar huis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 gestuurd.</w:t>
                            </w:r>
                          </w:p>
                          <w:p w14:paraId="39CE5277" w14:textId="77777777" w:rsidR="00867578" w:rsidRDefault="00867578" w:rsidP="0086757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>
                              <w:t>Probeer niet veel te vroeg te komen.</w:t>
                            </w:r>
                          </w:p>
                          <w:p w14:paraId="3B3E81C3" w14:textId="77777777" w:rsidR="00867578" w:rsidRDefault="00867578" w:rsidP="0086757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t>Bij het binnenkomen van de sportlocatie moet iedereen de handen desinfecteren met handenalcohol (is daar aanwezig).</w:t>
                            </w:r>
                          </w:p>
                          <w:p w14:paraId="6804EA35" w14:textId="77777777" w:rsidR="00867578" w:rsidRDefault="00867578" w:rsidP="0086757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</w:pPr>
                            <w:r>
                              <w:t>Voor de zwemgroepen geldt: doe alvast als het kan thuis je zwemkleding aan.</w:t>
                            </w:r>
                          </w:p>
                          <w:p w14:paraId="40C7532A" w14:textId="77777777" w:rsidR="00867578" w:rsidRPr="00867578" w:rsidRDefault="00867578" w:rsidP="00B8057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6478364F" w14:textId="7DFE2997" w:rsidR="00EF2A68" w:rsidRDefault="00EF2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331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4.6pt;width:434pt;height:26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" strokeweight="3pt">
                <v:stroke endcap="square"/>
                <v:textbox>
                  <w:txbxContent>
                    <w:p w14:paraId="2A7C6AC9" w14:textId="77777777" w:rsidR="00867578" w:rsidRDefault="00EF2A68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</w:pPr>
                      <w:r>
                        <w:tab/>
                      </w:r>
                    </w:p>
                    <w:p w14:paraId="4668B9BA" w14:textId="77777777" w:rsidR="00F865FF" w:rsidRDefault="00EF2A68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Als </w:t>
                      </w:r>
                      <w:r w:rsidR="00B8057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>je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r w:rsidR="00B8057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>lachten he</w:t>
                      </w:r>
                      <w:r w:rsidR="00B8057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>bt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 xml:space="preserve">, </w:t>
                      </w:r>
                    </w:p>
                    <w:p w14:paraId="48C62E0C" w14:textId="77777777" w:rsidR="00F865FF" w:rsidRDefault="00F865FF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28A28612" w14:textId="6372DE47" w:rsidR="00EF2A68" w:rsidRPr="00F865FF" w:rsidRDefault="00EF2A68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F865FF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zoals verkoudheid, loopneus, niezen, keelpijn, hoesten, benauwdheid, verhoging of koorts en/of plotseling verlies van reuk of smaak, dan moet die persoon </w:t>
                      </w:r>
                      <w:r w:rsidRPr="00F865FF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>thuisblijven</w:t>
                      </w:r>
                      <w:r w:rsidRPr="00F865FF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>. Als je in een woonvorm woont moet je ook thuisblijven als iemand in de woonvorm klachten heeft of de Corona infectie is vastgesteld. (vraag de groepsleiding).</w:t>
                      </w:r>
                    </w:p>
                    <w:p w14:paraId="228856B3" w14:textId="77777777" w:rsidR="00F865FF" w:rsidRDefault="00F865FF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</w:p>
                    <w:p w14:paraId="2FC0DC8D" w14:textId="3AA9E378" w:rsidR="00A97389" w:rsidRDefault="00A97389" w:rsidP="00EF2A6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nl-NL"/>
                        </w:rPr>
                        <w:t>Hou zoveel mogelijk afstand van elkaar!</w:t>
                      </w:r>
                    </w:p>
                    <w:p w14:paraId="768DA928" w14:textId="46EE5889" w:rsidR="00B8057B" w:rsidRDefault="00B8057B" w:rsidP="00B8057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B8057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Als iemand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>voor of tijdens de sportactiviteit</w:t>
                      </w:r>
                      <w:r w:rsidRPr="00B8057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klachten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>krijgt</w:t>
                      </w:r>
                      <w:r w:rsidRPr="00B8057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, dan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>wordt</w:t>
                      </w:r>
                      <w:r w:rsidRPr="00B8057B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die persoon direct naar huis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 gestuurd.</w:t>
                      </w:r>
                    </w:p>
                    <w:p w14:paraId="39CE5277" w14:textId="77777777" w:rsidR="00867578" w:rsidRDefault="00867578" w:rsidP="0086757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>
                        <w:t>Probeer niet veel te vroeg te komen.</w:t>
                      </w:r>
                    </w:p>
                    <w:p w14:paraId="3B3E81C3" w14:textId="77777777" w:rsidR="00867578" w:rsidRDefault="00867578" w:rsidP="0086757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</w:pPr>
                      <w:r>
                        <w:t>Bij het binnenkomen van de sportlocatie moet iedereen de handen desinfecteren met handenalcohol (is daar aanwezig).</w:t>
                      </w:r>
                    </w:p>
                    <w:p w14:paraId="6804EA35" w14:textId="77777777" w:rsidR="00867578" w:rsidRDefault="00867578" w:rsidP="0086757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</w:pPr>
                      <w:r>
                        <w:t>Voor de zwemgroepen geldt: doe alvast als het kan thuis je zwemkleding aan.</w:t>
                      </w:r>
                    </w:p>
                    <w:p w14:paraId="40C7532A" w14:textId="77777777" w:rsidR="00867578" w:rsidRPr="00867578" w:rsidRDefault="00867578" w:rsidP="00B8057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14:paraId="6478364F" w14:textId="7DFE2997" w:rsidR="00EF2A68" w:rsidRDefault="00EF2A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Zo geldt voor </w:t>
      </w:r>
      <w:r w:rsidRPr="00EF2A68">
        <w:rPr>
          <w:b/>
          <w:bCs/>
          <w:sz w:val="24"/>
          <w:szCs w:val="24"/>
        </w:rPr>
        <w:t>iedereen</w:t>
      </w:r>
    </w:p>
    <w:p w14:paraId="50097E11" w14:textId="5E7278AB" w:rsidR="00867578" w:rsidRDefault="00867578" w:rsidP="00867578">
      <w:pPr>
        <w:rPr>
          <w:sz w:val="24"/>
          <w:szCs w:val="24"/>
        </w:rPr>
      </w:pPr>
      <w:r>
        <w:rPr>
          <w:sz w:val="24"/>
          <w:szCs w:val="24"/>
        </w:rPr>
        <w:t xml:space="preserve">Voor elke sportavond gelden aanvullende maatregelen. </w:t>
      </w:r>
      <w:r w:rsidR="00F865FF">
        <w:rPr>
          <w:sz w:val="24"/>
          <w:szCs w:val="24"/>
        </w:rPr>
        <w:t>Elke sporter krijgt persoonlijk bericht over zijn of haar sportavond</w:t>
      </w:r>
      <w:r>
        <w:rPr>
          <w:sz w:val="24"/>
          <w:szCs w:val="24"/>
        </w:rPr>
        <w:t>.</w:t>
      </w:r>
    </w:p>
    <w:p w14:paraId="3FAB561F" w14:textId="17362CB1" w:rsidR="00B8057B" w:rsidRPr="00EF2A68" w:rsidRDefault="00B8057B" w:rsidP="00EF2A68">
      <w:pPr>
        <w:rPr>
          <w:sz w:val="24"/>
          <w:szCs w:val="24"/>
        </w:rPr>
      </w:pPr>
    </w:p>
    <w:sectPr w:rsidR="00B8057B" w:rsidRPr="00EF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68"/>
    <w:rsid w:val="005974A4"/>
    <w:rsid w:val="0068004D"/>
    <w:rsid w:val="00741B03"/>
    <w:rsid w:val="00867578"/>
    <w:rsid w:val="008D4131"/>
    <w:rsid w:val="00A97389"/>
    <w:rsid w:val="00B8057B"/>
    <w:rsid w:val="00CD67A9"/>
    <w:rsid w:val="00EF2A68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447"/>
  <w15:chartTrackingRefBased/>
  <w15:docId w15:val="{8173767A-CAD8-4B72-A4C7-5AC62C4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2020-08-05T15:10:00Z</dcterms:created>
  <dcterms:modified xsi:type="dcterms:W3CDTF">2020-08-07T10:36:00Z</dcterms:modified>
</cp:coreProperties>
</file>