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40B4" w14:textId="77777777" w:rsidR="00BF2AFB" w:rsidRPr="005B427C" w:rsidRDefault="00BF2AFB"/>
    <w:p w14:paraId="7D2BBAB6" w14:textId="33727740" w:rsidR="00BF2AFB" w:rsidRPr="005B427C" w:rsidRDefault="00FD0C24">
      <w:r w:rsidRPr="005B427C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17CB4A8" wp14:editId="3BA47654">
            <wp:simplePos x="0" y="0"/>
            <wp:positionH relativeFrom="column">
              <wp:posOffset>4853940</wp:posOffset>
            </wp:positionH>
            <wp:positionV relativeFrom="paragraph">
              <wp:posOffset>99695</wp:posOffset>
            </wp:positionV>
            <wp:extent cx="1327785" cy="723265"/>
            <wp:effectExtent l="0" t="0" r="0" b="0"/>
            <wp:wrapSquare wrapText="bothSides"/>
            <wp:docPr id="1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7232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F2AFB" w:rsidRPr="005B427C">
        <w:t xml:space="preserve">Kort verslag van het </w:t>
      </w:r>
      <w:r w:rsidR="00EB76B4" w:rsidRPr="005B427C">
        <w:t>overleg</w:t>
      </w:r>
      <w:r w:rsidR="00BF2AFB" w:rsidRPr="005B427C">
        <w:t xml:space="preserve"> </w:t>
      </w:r>
    </w:p>
    <w:p w14:paraId="35C8603D" w14:textId="75D74200" w:rsidR="00BF2AFB" w:rsidRPr="005B427C" w:rsidRDefault="00BF2AFB">
      <w:r w:rsidRPr="005B427C">
        <w:t xml:space="preserve">Van </w:t>
      </w:r>
      <w:r w:rsidR="005B427C" w:rsidRPr="005B427C">
        <w:t xml:space="preserve">het bestuur op </w:t>
      </w:r>
      <w:r w:rsidRPr="005B427C">
        <w:t>16-6-2026</w:t>
      </w:r>
    </w:p>
    <w:p w14:paraId="040E6109" w14:textId="77777777" w:rsidR="00FD0C24" w:rsidRPr="005B427C" w:rsidRDefault="00FD0C24"/>
    <w:p w14:paraId="308E5A96" w14:textId="7241E4DE" w:rsidR="00FD0C24" w:rsidRPr="005B427C" w:rsidRDefault="00FD0C24">
      <w:pPr>
        <w:contextualSpacing/>
      </w:pPr>
      <w:r w:rsidRPr="005B427C">
        <w:t>Ishwa is geopereerd en al volop aan het revalideren. We verwachten dat ze in augustus weer volop kan meedoen binnen de ISVA</w:t>
      </w:r>
    </w:p>
    <w:p w14:paraId="4D109860" w14:textId="47FACA14" w:rsidR="00FD0C24" w:rsidRPr="005B427C" w:rsidRDefault="005E0456">
      <w:pPr>
        <w:contextualSpacing/>
      </w:pPr>
      <w:r w:rsidRPr="005B427C">
        <w:t>We hadden twee nieuwe aanmeldingen voor zwemlesgevers. Helaas is een van de twee alweer vertrokken maar Luna is zeer welkom als versterking van het team</w:t>
      </w:r>
    </w:p>
    <w:p w14:paraId="29A35D09" w14:textId="47D28B7C" w:rsidR="005E0456" w:rsidRPr="005B427C" w:rsidRDefault="005E0456">
      <w:pPr>
        <w:contextualSpacing/>
      </w:pPr>
      <w:r w:rsidRPr="005B427C">
        <w:t>Samantha is voor een flinke tijd door ziekte uitgeschakeld.</w:t>
      </w:r>
    </w:p>
    <w:p w14:paraId="2B6E5D08" w14:textId="15BBB710" w:rsidR="005E0456" w:rsidRPr="005B427C" w:rsidRDefault="00862620">
      <w:pPr>
        <w:contextualSpacing/>
      </w:pPr>
      <w:r w:rsidRPr="005B427C">
        <w:t>Er zijn diverse inzamelingen geweest voor de ISVA. In het eerstvolgende clubblad wordt daar melding van gemaakt</w:t>
      </w:r>
    </w:p>
    <w:p w14:paraId="5DA50E19" w14:textId="13044825" w:rsidR="00862620" w:rsidRPr="005B427C" w:rsidRDefault="00862620">
      <w:pPr>
        <w:contextualSpacing/>
      </w:pPr>
      <w:r w:rsidRPr="005B427C">
        <w:t xml:space="preserve">Zoals al gemeld gaat de </w:t>
      </w:r>
      <w:r w:rsidR="005B427C" w:rsidRPr="005B427C">
        <w:t>club dag</w:t>
      </w:r>
      <w:r w:rsidRPr="005B427C">
        <w:t xml:space="preserve"> dit najaar niet door. We richten ons vooral op het jubileum volgend najaar</w:t>
      </w:r>
      <w:r w:rsidR="00FB710F" w:rsidRPr="005B427C">
        <w:t xml:space="preserve"> 2027.</w:t>
      </w:r>
    </w:p>
    <w:p w14:paraId="751ABD7B" w14:textId="0D9C2622" w:rsidR="00FB710F" w:rsidRPr="005B427C" w:rsidRDefault="00FB710F">
      <w:pPr>
        <w:contextualSpacing/>
      </w:pPr>
      <w:r w:rsidRPr="005B427C">
        <w:t>Het bestuur gaat een plan opstellen om het negatieve saldo van vorig jaar (-</w:t>
      </w:r>
      <w:r w:rsidR="008B446B" w:rsidRPr="005B427C">
        <w:t>€ 6.000 euro) te verkleinen met als doel in de nabije toekomst weer een gezonde begroting te krijgen.</w:t>
      </w:r>
    </w:p>
    <w:p w14:paraId="66DA66C5" w14:textId="77777777" w:rsidR="008B446B" w:rsidRPr="005B427C" w:rsidRDefault="008B446B">
      <w:pPr>
        <w:contextualSpacing/>
      </w:pPr>
    </w:p>
    <w:p w14:paraId="6FC58467" w14:textId="77777777" w:rsidR="005B427C" w:rsidRPr="005B427C" w:rsidRDefault="005B427C">
      <w:pPr>
        <w:contextualSpacing/>
      </w:pPr>
      <w:r w:rsidRPr="005B427C">
        <w:t xml:space="preserve">24-6-2026 </w:t>
      </w:r>
    </w:p>
    <w:p w14:paraId="79FA5F0B" w14:textId="4D9888D0" w:rsidR="005E0456" w:rsidRDefault="005B427C">
      <w:pPr>
        <w:contextualSpacing/>
      </w:pPr>
      <w:r w:rsidRPr="005B427C">
        <w:t>Ed</w:t>
      </w:r>
    </w:p>
    <w:sectPr w:rsidR="005E0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FB"/>
    <w:rsid w:val="0033411E"/>
    <w:rsid w:val="005B427C"/>
    <w:rsid w:val="005E0456"/>
    <w:rsid w:val="00616801"/>
    <w:rsid w:val="00785EE4"/>
    <w:rsid w:val="00862620"/>
    <w:rsid w:val="0087527B"/>
    <w:rsid w:val="008B446B"/>
    <w:rsid w:val="00BF2AFB"/>
    <w:rsid w:val="00EB76B4"/>
    <w:rsid w:val="00FA6436"/>
    <w:rsid w:val="00FB710F"/>
    <w:rsid w:val="00F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F117"/>
  <w15:chartTrackingRefBased/>
  <w15:docId w15:val="{940EA517-0629-4E6B-89A0-5E30DAF0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2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2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2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2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2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2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2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2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2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2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2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2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2A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2A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2A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2A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2A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2A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2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2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2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2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2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2A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2A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2A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2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2A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2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van den Engel</dc:creator>
  <cp:keywords/>
  <dc:description/>
  <cp:lastModifiedBy>Ed van den Engel</cp:lastModifiedBy>
  <cp:revision>1</cp:revision>
  <dcterms:created xsi:type="dcterms:W3CDTF">2026-06-24T10:21:00Z</dcterms:created>
  <dcterms:modified xsi:type="dcterms:W3CDTF">2026-06-24T10:32:00Z</dcterms:modified>
</cp:coreProperties>
</file>