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800B" w14:textId="09529360" w:rsidR="005443C2" w:rsidRDefault="005443C2">
      <w:r>
        <w:t>Uit het bestuur overleg van 30 juni</w:t>
      </w:r>
    </w:p>
    <w:p w14:paraId="42F241BD" w14:textId="78986123" w:rsidR="004E6812" w:rsidRDefault="00624117">
      <w:r>
        <w:t>Janneke en Joost gaan wisselen van functie binnen de tafeltennis groep. De collecte voor het Fonds Gehandicap</w:t>
      </w:r>
      <w:r w:rsidR="00502F94">
        <w:t xml:space="preserve">tensport en dus ook voor ons (helft van de opbrengst) is weer een succes. Het werken met de </w:t>
      </w:r>
      <w:proofErr w:type="gramStart"/>
      <w:r w:rsidR="00502F94">
        <w:t>QR code</w:t>
      </w:r>
      <w:proofErr w:type="gramEnd"/>
      <w:r w:rsidR="00502F94">
        <w:t xml:space="preserve"> is handig en nuttig.</w:t>
      </w:r>
    </w:p>
    <w:p w14:paraId="00490F01" w14:textId="34B1C89E" w:rsidR="0079131B" w:rsidRDefault="0079131B">
      <w:r>
        <w:t>Ons jaarlijkse zwemtoernooi is dit jaar op zaterdag 25 november</w:t>
      </w:r>
      <w:r w:rsidR="005443C2">
        <w:t>.</w:t>
      </w:r>
    </w:p>
    <w:p w14:paraId="38E5A863" w14:textId="419DEE69" w:rsidR="005443C2" w:rsidRDefault="005443C2">
      <w:r>
        <w:t>In het najaar komt er de mogelijkheid voor de vrijwilligers om een EHBO/reanimatie te volgen.</w:t>
      </w:r>
    </w:p>
    <w:p w14:paraId="6FB12A6F" w14:textId="3C7CD50C" w:rsidR="005443C2" w:rsidRDefault="005443C2">
      <w:r>
        <w:t xml:space="preserve">Jopie </w:t>
      </w:r>
      <w:proofErr w:type="spellStart"/>
      <w:r>
        <w:t>Furtjes</w:t>
      </w:r>
      <w:proofErr w:type="spellEnd"/>
      <w:r>
        <w:t xml:space="preserve"> wordt de secretaris </w:t>
      </w:r>
      <w:r w:rsidR="00A5369F">
        <w:t>en is dus ons zesde bestuurslid.</w:t>
      </w:r>
    </w:p>
    <w:p w14:paraId="2BBF9EB0" w14:textId="77777777" w:rsidR="00A5369F" w:rsidRDefault="00A5369F"/>
    <w:p w14:paraId="7AFCC95D" w14:textId="77777777" w:rsidR="00A5369F" w:rsidRDefault="00A5369F"/>
    <w:p w14:paraId="1FF604EA" w14:textId="77777777" w:rsidR="00A5369F" w:rsidRDefault="00A5369F"/>
    <w:p w14:paraId="62E14EC9" w14:textId="77777777" w:rsidR="005443C2" w:rsidRDefault="005443C2"/>
    <w:sectPr w:rsidR="0054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17"/>
    <w:rsid w:val="00185E26"/>
    <w:rsid w:val="004E6812"/>
    <w:rsid w:val="00502F94"/>
    <w:rsid w:val="005374B4"/>
    <w:rsid w:val="005443C2"/>
    <w:rsid w:val="005A4DDD"/>
    <w:rsid w:val="00624117"/>
    <w:rsid w:val="0079131B"/>
    <w:rsid w:val="008941D3"/>
    <w:rsid w:val="00A5369F"/>
    <w:rsid w:val="00B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414"/>
  <w15:chartTrackingRefBased/>
  <w15:docId w15:val="{C1CE5A96-BA8E-4CC9-AB8D-46690E93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74B4"/>
    <w:pPr>
      <w:spacing w:before="0" w:line="276" w:lineRule="auto"/>
      <w:contextualSpacing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van den Engel</dc:creator>
  <cp:keywords/>
  <dc:description/>
  <cp:lastModifiedBy>Ed van den Engel</cp:lastModifiedBy>
  <cp:revision>1</cp:revision>
  <dcterms:created xsi:type="dcterms:W3CDTF">2023-07-06T09:43:00Z</dcterms:created>
  <dcterms:modified xsi:type="dcterms:W3CDTF">2023-07-06T09:50:00Z</dcterms:modified>
</cp:coreProperties>
</file>