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19C2" w14:textId="094C0506" w:rsidR="004E6812" w:rsidRDefault="0010222A">
      <w:r>
        <w:t xml:space="preserve">Uit de </w:t>
      </w:r>
      <w:r w:rsidR="001C26C1">
        <w:t>vergadering</w:t>
      </w:r>
      <w:r>
        <w:t xml:space="preserve"> van het bes</w:t>
      </w:r>
      <w:r w:rsidR="001C26C1">
        <w:t>tuur van 4 januari 2022</w:t>
      </w:r>
    </w:p>
    <w:p w14:paraId="446965B6" w14:textId="3375984D" w:rsidR="001C26C1" w:rsidRDefault="001C26C1">
      <w:r>
        <w:t>Er wordt een calamiteitenplan gemaakt voor de locatie Bethaniënstraat.</w:t>
      </w:r>
    </w:p>
    <w:p w14:paraId="13D60024" w14:textId="081C33A9" w:rsidR="001C26C1" w:rsidRDefault="001B5AA6">
      <w:r>
        <w:t>We gaan kijken naar een EHBO/reanimatie training voor alle vrijwilligers zodra dat weer een beetje mogelijk is.</w:t>
      </w:r>
    </w:p>
    <w:p w14:paraId="3CF686E7" w14:textId="270EE053" w:rsidR="001B5AA6" w:rsidRDefault="00E743A4">
      <w:r>
        <w:t>In de afgelopen twee maanden zijn er drie nieuwe vrijwilligers die zich aangemeld hebben. Er moeten nog nadere gesprekken met hen plaatsvinden.</w:t>
      </w:r>
    </w:p>
    <w:p w14:paraId="00C09DB5" w14:textId="01219849" w:rsidR="00AD1682" w:rsidRDefault="00AD1682">
      <w:r>
        <w:t>De contributie voor januari wordt voorlopig niet berekend in afwachting van de maatregelen.</w:t>
      </w:r>
    </w:p>
    <w:p w14:paraId="00DBE7C3" w14:textId="15A0C623" w:rsidR="00AD1682" w:rsidRDefault="00AD1682">
      <w:r>
        <w:t xml:space="preserve">Gezien de ontwikkelingen besluiten we dat het </w:t>
      </w:r>
      <w:proofErr w:type="gramStart"/>
      <w:r>
        <w:t>tafeltennis toernooi</w:t>
      </w:r>
      <w:proofErr w:type="gramEnd"/>
      <w:r>
        <w:t xml:space="preserve"> ook dit jaar niet kan doorgaan.</w:t>
      </w:r>
    </w:p>
    <w:p w14:paraId="53DDEDFA" w14:textId="7E028FF2" w:rsidR="00D74079" w:rsidRDefault="00D74079">
      <w:r>
        <w:t>De Algemene Ledenvergadering is verzet naar 12 mei. Uitnodigingen volgen nog.</w:t>
      </w:r>
    </w:p>
    <w:p w14:paraId="435926A2" w14:textId="4E11CA1F" w:rsidR="003B36C9" w:rsidRDefault="003B36C9">
      <w:r>
        <w:t>vrijdag 7 januari 2022</w:t>
      </w:r>
    </w:p>
    <w:p w14:paraId="0573D95B" w14:textId="45AB0CAB" w:rsidR="003B36C9" w:rsidRDefault="003B36C9">
      <w:r>
        <w:t>Ed van den Engel</w:t>
      </w:r>
    </w:p>
    <w:sectPr w:rsidR="003B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2A"/>
    <w:rsid w:val="0010222A"/>
    <w:rsid w:val="00185E26"/>
    <w:rsid w:val="001B5AA6"/>
    <w:rsid w:val="001C26C1"/>
    <w:rsid w:val="003B36C9"/>
    <w:rsid w:val="004E6812"/>
    <w:rsid w:val="005374B4"/>
    <w:rsid w:val="008941D3"/>
    <w:rsid w:val="00AD1682"/>
    <w:rsid w:val="00B32D63"/>
    <w:rsid w:val="00D74079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9161"/>
  <w15:chartTrackingRefBased/>
  <w15:docId w15:val="{20493995-178B-461B-BE82-0C402A1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B4"/>
    <w:pPr>
      <w:spacing w:before="0" w:line="276" w:lineRule="auto"/>
      <w:contextualSpacing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den Engel</dc:creator>
  <cp:keywords/>
  <dc:description/>
  <cp:lastModifiedBy>Ed van den Engel</cp:lastModifiedBy>
  <cp:revision>1</cp:revision>
  <dcterms:created xsi:type="dcterms:W3CDTF">2022-01-07T09:28:00Z</dcterms:created>
  <dcterms:modified xsi:type="dcterms:W3CDTF">2022-01-07T09:37:00Z</dcterms:modified>
</cp:coreProperties>
</file>